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7CE97" w14:textId="6879490D" w:rsidR="00B93711" w:rsidRDefault="00A77F79" w:rsidP="00A77F79">
      <w:pPr>
        <w:jc w:val="center"/>
        <w:rPr>
          <w:sz w:val="36"/>
          <w:szCs w:val="36"/>
        </w:rPr>
      </w:pPr>
      <w:r w:rsidRPr="00A77F79">
        <w:rPr>
          <w:sz w:val="36"/>
          <w:szCs w:val="36"/>
        </w:rPr>
        <w:t>WCUA Board Meeting-June 3, 2021</w:t>
      </w:r>
    </w:p>
    <w:p w14:paraId="0FF45D8E" w14:textId="05AF8127" w:rsidR="00A77F79" w:rsidRPr="007D10F9" w:rsidRDefault="00A77F79" w:rsidP="00A77F79">
      <w:pPr>
        <w:pStyle w:val="ListParagraph"/>
        <w:numPr>
          <w:ilvl w:val="0"/>
          <w:numId w:val="2"/>
        </w:numPr>
        <w:rPr>
          <w:sz w:val="28"/>
          <w:szCs w:val="28"/>
        </w:rPr>
      </w:pPr>
      <w:r w:rsidRPr="007D10F9">
        <w:rPr>
          <w:sz w:val="28"/>
          <w:szCs w:val="28"/>
        </w:rPr>
        <w:t>In attendance:  Steve Zsiga, President; Dave Stone, Treasurer; Jim Barlow, Secretary; and Miguel Gomez, EOC Chair.</w:t>
      </w:r>
    </w:p>
    <w:p w14:paraId="38FA608D" w14:textId="133D141B" w:rsidR="00A77F79" w:rsidRPr="007D10F9" w:rsidRDefault="00A77F79" w:rsidP="00A77F79">
      <w:pPr>
        <w:pStyle w:val="ListParagraph"/>
        <w:numPr>
          <w:ilvl w:val="0"/>
          <w:numId w:val="2"/>
        </w:numPr>
        <w:rPr>
          <w:sz w:val="28"/>
          <w:szCs w:val="28"/>
        </w:rPr>
      </w:pPr>
      <w:r w:rsidRPr="007D10F9">
        <w:rPr>
          <w:sz w:val="28"/>
          <w:szCs w:val="28"/>
        </w:rPr>
        <w:t>Meeting called to order at 8:12.</w:t>
      </w:r>
    </w:p>
    <w:p w14:paraId="29391B1D" w14:textId="4CC8AA5C" w:rsidR="00A77F79" w:rsidRPr="007D10F9" w:rsidRDefault="00A77F79" w:rsidP="00A77F79">
      <w:pPr>
        <w:pStyle w:val="ListParagraph"/>
        <w:numPr>
          <w:ilvl w:val="0"/>
          <w:numId w:val="2"/>
        </w:numPr>
        <w:rPr>
          <w:sz w:val="28"/>
          <w:szCs w:val="28"/>
        </w:rPr>
      </w:pPr>
      <w:r w:rsidRPr="007D10F9">
        <w:rPr>
          <w:sz w:val="28"/>
          <w:szCs w:val="28"/>
        </w:rPr>
        <w:t>Steve suggested sending a “customer service” email to coaches to see what they thought we did well, what we could improve on, suggestions, etc.  Would send by Survey Monkey so that it’s anonymous.  Would also ask if they would be more likely to fill out evaluations on Arbiter if it were a factor in determining playoff crews.  Which leads to Steve’s other suggestion…</w:t>
      </w:r>
    </w:p>
    <w:p w14:paraId="79BF51A0" w14:textId="77777777" w:rsidR="00D94DB7" w:rsidRPr="007D10F9" w:rsidRDefault="00A77F79" w:rsidP="00A77F79">
      <w:pPr>
        <w:pStyle w:val="ListParagraph"/>
        <w:numPr>
          <w:ilvl w:val="0"/>
          <w:numId w:val="2"/>
        </w:numPr>
        <w:rPr>
          <w:sz w:val="28"/>
          <w:szCs w:val="28"/>
        </w:rPr>
      </w:pPr>
      <w:r w:rsidRPr="007D10F9">
        <w:rPr>
          <w:sz w:val="28"/>
          <w:szCs w:val="28"/>
        </w:rPr>
        <w:t>Steve suggested that umpires each be given a score which would determine whether they make a playoff crew and, if so, how high a crew they would be on.  The score would be a combination of scores from 4 categories:  coach’s evals, our in-house evals from the competition committee, meeting attendance, and clinic attendance.</w:t>
      </w:r>
    </w:p>
    <w:p w14:paraId="142914A4" w14:textId="50AFF610" w:rsidR="00D94DB7" w:rsidRPr="007D10F9" w:rsidRDefault="00D94DB7" w:rsidP="00A77F79">
      <w:pPr>
        <w:pStyle w:val="ListParagraph"/>
        <w:numPr>
          <w:ilvl w:val="0"/>
          <w:numId w:val="2"/>
        </w:numPr>
        <w:rPr>
          <w:sz w:val="28"/>
          <w:szCs w:val="28"/>
        </w:rPr>
      </w:pPr>
      <w:r w:rsidRPr="007D10F9">
        <w:rPr>
          <w:sz w:val="28"/>
          <w:szCs w:val="28"/>
        </w:rPr>
        <w:t xml:space="preserve">After discussion, it was decided that if an umpire had 5 or more coach’s evals that the best and worst score would be dropped and the rest of the scores averaged.  If an umpire had less than 5 coach’s evals, they would have </w:t>
      </w:r>
      <w:proofErr w:type="gramStart"/>
      <w:r w:rsidRPr="007D10F9">
        <w:rPr>
          <w:sz w:val="28"/>
          <w:szCs w:val="28"/>
        </w:rPr>
        <w:t>all of</w:t>
      </w:r>
      <w:proofErr w:type="gramEnd"/>
      <w:r w:rsidRPr="007D10F9">
        <w:rPr>
          <w:sz w:val="28"/>
          <w:szCs w:val="28"/>
        </w:rPr>
        <w:t xml:space="preserve"> their scores averaged.  If certain coaches are not doing evals, John </w:t>
      </w:r>
      <w:proofErr w:type="spellStart"/>
      <w:r w:rsidRPr="007D10F9">
        <w:rPr>
          <w:sz w:val="28"/>
          <w:szCs w:val="28"/>
        </w:rPr>
        <w:t>Rosick</w:t>
      </w:r>
      <w:proofErr w:type="spellEnd"/>
      <w:r w:rsidRPr="007D10F9">
        <w:rPr>
          <w:sz w:val="28"/>
          <w:szCs w:val="28"/>
        </w:rPr>
        <w:t>, as head of the Evaluations Committee, would contact them to try and get them to start doing so.</w:t>
      </w:r>
    </w:p>
    <w:p w14:paraId="493C6EED" w14:textId="0709995E" w:rsidR="00A77F79" w:rsidRPr="007D10F9" w:rsidRDefault="00D94DB7" w:rsidP="00A77F79">
      <w:pPr>
        <w:pStyle w:val="ListParagraph"/>
        <w:numPr>
          <w:ilvl w:val="0"/>
          <w:numId w:val="2"/>
        </w:numPr>
        <w:rPr>
          <w:sz w:val="28"/>
          <w:szCs w:val="28"/>
        </w:rPr>
      </w:pPr>
      <w:r w:rsidRPr="007D10F9">
        <w:rPr>
          <w:sz w:val="28"/>
          <w:szCs w:val="28"/>
        </w:rPr>
        <w:t>Finally, it was decided that the overall average for the coach’s evals would be worth 30% of an umpire’s final score, in house eval(s) would also be worth 30%, meeting attendance would be worth 20%, and clinic attendance would be worth 20%.</w:t>
      </w:r>
    </w:p>
    <w:p w14:paraId="164D710F" w14:textId="32B62963" w:rsidR="00D94DB7" w:rsidRPr="007D10F9" w:rsidRDefault="00D94DB7" w:rsidP="00A77F79">
      <w:pPr>
        <w:pStyle w:val="ListParagraph"/>
        <w:numPr>
          <w:ilvl w:val="0"/>
          <w:numId w:val="2"/>
        </w:numPr>
        <w:rPr>
          <w:sz w:val="28"/>
          <w:szCs w:val="28"/>
        </w:rPr>
      </w:pPr>
      <w:proofErr w:type="gramStart"/>
      <w:r w:rsidRPr="007D10F9">
        <w:rPr>
          <w:sz w:val="28"/>
          <w:szCs w:val="28"/>
        </w:rPr>
        <w:t>All of</w:t>
      </w:r>
      <w:proofErr w:type="gramEnd"/>
      <w:r w:rsidRPr="007D10F9">
        <w:rPr>
          <w:sz w:val="28"/>
          <w:szCs w:val="28"/>
        </w:rPr>
        <w:t xml:space="preserve"> the preceding 4 bullet points were passed unanimously.</w:t>
      </w:r>
    </w:p>
    <w:p w14:paraId="115E8FDD" w14:textId="7E3363C2" w:rsidR="00D94DB7" w:rsidRPr="007D10F9" w:rsidRDefault="00D94DB7" w:rsidP="00A77F79">
      <w:pPr>
        <w:pStyle w:val="ListParagraph"/>
        <w:numPr>
          <w:ilvl w:val="0"/>
          <w:numId w:val="2"/>
        </w:numPr>
        <w:rPr>
          <w:sz w:val="28"/>
          <w:szCs w:val="28"/>
        </w:rPr>
      </w:pPr>
      <w:r w:rsidRPr="007D10F9">
        <w:rPr>
          <w:sz w:val="28"/>
          <w:szCs w:val="28"/>
        </w:rPr>
        <w:t>Steve also mentioned that he will soon send an email to membership asking for their views on how the season went, how they feel the board is doing, what the board can do better, etc.</w:t>
      </w:r>
    </w:p>
    <w:p w14:paraId="1486FC6B" w14:textId="368211B3" w:rsidR="00D94DB7" w:rsidRPr="007D10F9" w:rsidRDefault="00D94DB7" w:rsidP="00A77F79">
      <w:pPr>
        <w:pStyle w:val="ListParagraph"/>
        <w:numPr>
          <w:ilvl w:val="0"/>
          <w:numId w:val="2"/>
        </w:numPr>
        <w:rPr>
          <w:sz w:val="28"/>
          <w:szCs w:val="28"/>
        </w:rPr>
      </w:pPr>
      <w:r w:rsidRPr="007D10F9">
        <w:rPr>
          <w:sz w:val="28"/>
          <w:szCs w:val="28"/>
        </w:rPr>
        <w:t xml:space="preserve">End of year party will be discussed once all (or most) invoices are paid and </w:t>
      </w:r>
      <w:r w:rsidR="007D10F9" w:rsidRPr="007D10F9">
        <w:rPr>
          <w:sz w:val="28"/>
          <w:szCs w:val="28"/>
        </w:rPr>
        <w:t>all umpires have received their checks.</w:t>
      </w:r>
    </w:p>
    <w:p w14:paraId="36EDCD94" w14:textId="0CB81FF0" w:rsidR="007D10F9" w:rsidRPr="007D10F9" w:rsidRDefault="007D10F9" w:rsidP="00A77F79">
      <w:pPr>
        <w:pStyle w:val="ListParagraph"/>
        <w:numPr>
          <w:ilvl w:val="0"/>
          <w:numId w:val="2"/>
        </w:numPr>
        <w:rPr>
          <w:sz w:val="28"/>
          <w:szCs w:val="28"/>
        </w:rPr>
      </w:pPr>
      <w:r w:rsidRPr="007D10F9">
        <w:rPr>
          <w:sz w:val="28"/>
          <w:szCs w:val="28"/>
        </w:rPr>
        <w:t>Hall of Fame criteria will be revisited in the fall.</w:t>
      </w:r>
    </w:p>
    <w:p w14:paraId="4370168A" w14:textId="58851EC2" w:rsidR="007D10F9" w:rsidRPr="007D10F9" w:rsidRDefault="007D10F9" w:rsidP="007D10F9">
      <w:pPr>
        <w:pStyle w:val="ListParagraph"/>
        <w:numPr>
          <w:ilvl w:val="0"/>
          <w:numId w:val="2"/>
        </w:numPr>
        <w:rPr>
          <w:sz w:val="28"/>
          <w:szCs w:val="28"/>
        </w:rPr>
      </w:pPr>
      <w:r w:rsidRPr="007D10F9">
        <w:rPr>
          <w:sz w:val="28"/>
          <w:szCs w:val="28"/>
        </w:rPr>
        <w:t>Meeting adjourned at 9:23.</w:t>
      </w:r>
    </w:p>
    <w:sectPr w:rsidR="007D10F9" w:rsidRPr="007D1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1222"/>
    <w:multiLevelType w:val="hybridMultilevel"/>
    <w:tmpl w:val="9C74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32BE5"/>
    <w:multiLevelType w:val="hybridMultilevel"/>
    <w:tmpl w:val="35D0C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79"/>
    <w:rsid w:val="002B619A"/>
    <w:rsid w:val="007D10F9"/>
    <w:rsid w:val="00A77F79"/>
    <w:rsid w:val="00B93711"/>
    <w:rsid w:val="00D9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F3C8"/>
  <w15:chartTrackingRefBased/>
  <w15:docId w15:val="{C1E5F854-25FB-4EFA-8EFC-0F13289C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Barlow</dc:creator>
  <cp:keywords/>
  <dc:description/>
  <cp:lastModifiedBy>Steve Zsiga</cp:lastModifiedBy>
  <cp:revision>2</cp:revision>
  <dcterms:created xsi:type="dcterms:W3CDTF">2021-06-23T18:07:00Z</dcterms:created>
  <dcterms:modified xsi:type="dcterms:W3CDTF">2021-06-23T18:07:00Z</dcterms:modified>
</cp:coreProperties>
</file>