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18B8" w14:textId="45D7C5EF" w:rsidR="009C4618" w:rsidRDefault="009B40F3" w:rsidP="009B40F3">
      <w:pPr>
        <w:jc w:val="center"/>
        <w:rPr>
          <w:sz w:val="36"/>
          <w:szCs w:val="36"/>
        </w:rPr>
      </w:pPr>
      <w:r>
        <w:rPr>
          <w:sz w:val="36"/>
          <w:szCs w:val="36"/>
        </w:rPr>
        <w:t>WCUA Board Meeting-June 2, 2022</w:t>
      </w:r>
    </w:p>
    <w:p w14:paraId="01D14A21" w14:textId="074408C1" w:rsidR="009B40F3" w:rsidRPr="00D020CD" w:rsidRDefault="009B40F3" w:rsidP="009B40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0CD">
        <w:rPr>
          <w:sz w:val="28"/>
          <w:szCs w:val="28"/>
        </w:rPr>
        <w:t>In attendance:  Steve Zsiga, President; Jonathan Hagen, 1</w:t>
      </w:r>
      <w:r w:rsidRPr="00D020CD">
        <w:rPr>
          <w:sz w:val="28"/>
          <w:szCs w:val="28"/>
          <w:vertAlign w:val="superscript"/>
        </w:rPr>
        <w:t>st</w:t>
      </w:r>
      <w:r w:rsidRPr="00D020CD">
        <w:rPr>
          <w:sz w:val="28"/>
          <w:szCs w:val="28"/>
        </w:rPr>
        <w:t xml:space="preserve"> Vice President; Chris Wirt, 2</w:t>
      </w:r>
      <w:r w:rsidRPr="00D020CD">
        <w:rPr>
          <w:sz w:val="28"/>
          <w:szCs w:val="28"/>
          <w:vertAlign w:val="superscript"/>
        </w:rPr>
        <w:t>nd</w:t>
      </w:r>
      <w:r w:rsidRPr="00D020CD">
        <w:rPr>
          <w:sz w:val="28"/>
          <w:szCs w:val="28"/>
        </w:rPr>
        <w:t xml:space="preserve"> Vice President; Jim Barlow, Secretary; </w:t>
      </w:r>
      <w:proofErr w:type="spellStart"/>
      <w:r w:rsidRPr="00D020CD">
        <w:rPr>
          <w:sz w:val="28"/>
          <w:szCs w:val="28"/>
        </w:rPr>
        <w:t>Lamarr</w:t>
      </w:r>
      <w:proofErr w:type="spellEnd"/>
      <w:r w:rsidRPr="00D020CD">
        <w:rPr>
          <w:sz w:val="28"/>
          <w:szCs w:val="28"/>
        </w:rPr>
        <w:t xml:space="preserve"> Simon, High School Assignor.</w:t>
      </w:r>
    </w:p>
    <w:p w14:paraId="581091C7" w14:textId="05821691" w:rsidR="009B40F3" w:rsidRPr="00D020CD" w:rsidRDefault="009B40F3" w:rsidP="009B40F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0CD">
        <w:rPr>
          <w:sz w:val="28"/>
          <w:szCs w:val="28"/>
        </w:rPr>
        <w:t>Meeting called to order at 6:59 P.M.</w:t>
      </w:r>
    </w:p>
    <w:p w14:paraId="7AC0DB91" w14:textId="30636E55" w:rsidR="00637FD2" w:rsidRPr="00D020CD" w:rsidRDefault="009B40F3" w:rsidP="00637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0CD">
        <w:rPr>
          <w:sz w:val="28"/>
          <w:szCs w:val="28"/>
        </w:rPr>
        <w:t xml:space="preserve">Steve Zsiga gave the Treasurer’s Report in Steve </w:t>
      </w:r>
      <w:proofErr w:type="spellStart"/>
      <w:r w:rsidRPr="00D020CD">
        <w:rPr>
          <w:sz w:val="28"/>
          <w:szCs w:val="28"/>
        </w:rPr>
        <w:t>Durrance’s</w:t>
      </w:r>
      <w:proofErr w:type="spellEnd"/>
      <w:r w:rsidRPr="00D020CD">
        <w:rPr>
          <w:sz w:val="28"/>
          <w:szCs w:val="28"/>
        </w:rPr>
        <w:t xml:space="preserve"> absence</w:t>
      </w:r>
      <w:r w:rsidR="00637FD2" w:rsidRPr="00D020CD">
        <w:rPr>
          <w:sz w:val="28"/>
          <w:szCs w:val="28"/>
        </w:rPr>
        <w:t xml:space="preserve">.  </w:t>
      </w:r>
      <w:r w:rsidRPr="00D020CD">
        <w:rPr>
          <w:sz w:val="28"/>
          <w:szCs w:val="28"/>
        </w:rPr>
        <w:t xml:space="preserve">Current balance is $12,631.  We’ll probably have around </w:t>
      </w:r>
      <w:r w:rsidR="00637FD2" w:rsidRPr="00D020CD">
        <w:rPr>
          <w:sz w:val="28"/>
          <w:szCs w:val="28"/>
        </w:rPr>
        <w:t>$6000 after outstanding bills are paid to us and assignors are paid.</w:t>
      </w:r>
    </w:p>
    <w:p w14:paraId="7627BD09" w14:textId="5FA46E47" w:rsidR="00637FD2" w:rsidRPr="00D020CD" w:rsidRDefault="00637FD2" w:rsidP="00637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0CD">
        <w:rPr>
          <w:sz w:val="28"/>
          <w:szCs w:val="28"/>
        </w:rPr>
        <w:t>End of the Year party was discussed.  It was decided to budget between $1000 and $1500.  It was decided to put it to a vote of the membership among the following 3 options.  1) A Rays game, 2) a Tarpons game, or 3) a Threshers game.  Jim will get information from all 3 options and then an email will be sent to membership so they can vote.</w:t>
      </w:r>
    </w:p>
    <w:p w14:paraId="42278790" w14:textId="74C1E2C8" w:rsidR="00637FD2" w:rsidRPr="00D020CD" w:rsidRDefault="00637FD2" w:rsidP="00637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0CD">
        <w:rPr>
          <w:sz w:val="28"/>
          <w:szCs w:val="28"/>
        </w:rPr>
        <w:t>2022 membership awards will be voted on in the Fall</w:t>
      </w:r>
      <w:r w:rsidR="00A84D9D" w:rsidRPr="00D020CD">
        <w:rPr>
          <w:sz w:val="28"/>
          <w:szCs w:val="28"/>
        </w:rPr>
        <w:t xml:space="preserve"> and given out in the Spring.</w:t>
      </w:r>
    </w:p>
    <w:p w14:paraId="4D2614A8" w14:textId="78BAAAF5" w:rsidR="00A84D9D" w:rsidRPr="00D020CD" w:rsidRDefault="00A84D9D" w:rsidP="00637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0CD">
        <w:rPr>
          <w:sz w:val="28"/>
          <w:szCs w:val="28"/>
        </w:rPr>
        <w:t xml:space="preserve">MLB RBI tournament in Pinellas County was discussed.  The tournament will be 3 days and around 50 games.  $70 for baseball, $65 for softball.  </w:t>
      </w:r>
      <w:proofErr w:type="gramStart"/>
      <w:r w:rsidRPr="00D020CD">
        <w:rPr>
          <w:sz w:val="28"/>
          <w:szCs w:val="28"/>
        </w:rPr>
        <w:t>2 hour</w:t>
      </w:r>
      <w:proofErr w:type="gramEnd"/>
      <w:r w:rsidRPr="00D020CD">
        <w:rPr>
          <w:sz w:val="28"/>
          <w:szCs w:val="28"/>
        </w:rPr>
        <w:t>, 15 minute time limit.  July 8, 9, 10.</w:t>
      </w:r>
    </w:p>
    <w:p w14:paraId="2C3D7131" w14:textId="3448C08E" w:rsidR="00A84D9D" w:rsidRPr="00D020CD" w:rsidRDefault="00A84D9D" w:rsidP="00637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0CD">
        <w:rPr>
          <w:sz w:val="28"/>
          <w:szCs w:val="28"/>
        </w:rPr>
        <w:t>Meeting dates for the fall were agreed upon.  August 15 will be an on-line meeting in which nominations for the positions of President, 2</w:t>
      </w:r>
      <w:r w:rsidRPr="00D020CD">
        <w:rPr>
          <w:sz w:val="28"/>
          <w:szCs w:val="28"/>
          <w:vertAlign w:val="superscript"/>
        </w:rPr>
        <w:t>nd</w:t>
      </w:r>
      <w:r w:rsidRPr="00D020CD">
        <w:rPr>
          <w:sz w:val="28"/>
          <w:szCs w:val="28"/>
        </w:rPr>
        <w:t xml:space="preserve"> Vice President, and Secretary will be made.  August 29 will be an </w:t>
      </w:r>
      <w:proofErr w:type="gramStart"/>
      <w:r w:rsidRPr="00D020CD">
        <w:rPr>
          <w:sz w:val="28"/>
          <w:szCs w:val="28"/>
        </w:rPr>
        <w:t>in person</w:t>
      </w:r>
      <w:proofErr w:type="gramEnd"/>
      <w:r w:rsidRPr="00D020CD">
        <w:rPr>
          <w:sz w:val="28"/>
          <w:szCs w:val="28"/>
        </w:rPr>
        <w:t xml:space="preserve"> meeting in which those present can cast their ballots.  Absentee voting will go through the evening of August 31.  The winners will be announced September 1 with new officers immediately taking office.</w:t>
      </w:r>
      <w:r w:rsidR="00D020CD" w:rsidRPr="00D020CD">
        <w:rPr>
          <w:sz w:val="28"/>
          <w:szCs w:val="28"/>
        </w:rPr>
        <w:t xml:space="preserve">  Meeting dates for the Spring will be decided on after the Election.</w:t>
      </w:r>
    </w:p>
    <w:p w14:paraId="660FD3B6" w14:textId="478C0FB3" w:rsidR="00D020CD" w:rsidRPr="00D020CD" w:rsidRDefault="00D020CD" w:rsidP="00637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0CD">
        <w:rPr>
          <w:sz w:val="28"/>
          <w:szCs w:val="28"/>
        </w:rPr>
        <w:t>It was discussed whether to keep high school softball and Academy at the Lakes, to try and get the USF and/or the Steinbrenner tournaments, and whether to keep Youth Leagues.  All were tabled until after the Election.</w:t>
      </w:r>
    </w:p>
    <w:p w14:paraId="634324CF" w14:textId="3AEB5CF7" w:rsidR="00D020CD" w:rsidRPr="00D020CD" w:rsidRDefault="00D020CD" w:rsidP="00637FD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020CD">
        <w:rPr>
          <w:sz w:val="28"/>
          <w:szCs w:val="28"/>
        </w:rPr>
        <w:t>Meeting adjourned at 8:31.</w:t>
      </w:r>
    </w:p>
    <w:sectPr w:rsidR="00D020CD" w:rsidRPr="00D02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6D53"/>
    <w:multiLevelType w:val="hybridMultilevel"/>
    <w:tmpl w:val="DE60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4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F3"/>
    <w:rsid w:val="003D303C"/>
    <w:rsid w:val="00637FD2"/>
    <w:rsid w:val="009B40F3"/>
    <w:rsid w:val="009C4618"/>
    <w:rsid w:val="00A84D9D"/>
    <w:rsid w:val="00D0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2B36B"/>
  <w15:chartTrackingRefBased/>
  <w15:docId w15:val="{37E452F9-B069-460F-9F88-DE2AA944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Barlow</dc:creator>
  <cp:keywords/>
  <dc:description/>
  <cp:lastModifiedBy>Steve Zsiga</cp:lastModifiedBy>
  <cp:revision>2</cp:revision>
  <dcterms:created xsi:type="dcterms:W3CDTF">2022-06-09T17:14:00Z</dcterms:created>
  <dcterms:modified xsi:type="dcterms:W3CDTF">2022-06-09T17:14:00Z</dcterms:modified>
</cp:coreProperties>
</file>