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7B4E" w14:textId="2888245D" w:rsidR="003F0FC7" w:rsidRDefault="004348CE" w:rsidP="004348CE">
      <w:pPr>
        <w:jc w:val="center"/>
        <w:rPr>
          <w:sz w:val="36"/>
          <w:szCs w:val="36"/>
        </w:rPr>
      </w:pPr>
      <w:r>
        <w:rPr>
          <w:sz w:val="36"/>
          <w:szCs w:val="36"/>
        </w:rPr>
        <w:t>WCUA General Membership Meeting-10/18/21</w:t>
      </w:r>
    </w:p>
    <w:p w14:paraId="09E7C26E" w14:textId="6708CD1D" w:rsidR="004348CE" w:rsidRPr="00B860F6" w:rsidRDefault="004348CE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>Meeting called to order at 7:05.</w:t>
      </w:r>
    </w:p>
    <w:p w14:paraId="57B1BA0F" w14:textId="4F5438F2" w:rsidR="004348CE" w:rsidRPr="00B860F6" w:rsidRDefault="004348CE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>It was announced that Jonathan Hagan was the only nominee for 1</w:t>
      </w:r>
      <w:r w:rsidRPr="00B860F6">
        <w:rPr>
          <w:sz w:val="28"/>
          <w:szCs w:val="28"/>
          <w:vertAlign w:val="superscript"/>
        </w:rPr>
        <w:t>st</w:t>
      </w:r>
      <w:r w:rsidRPr="00B860F6">
        <w:rPr>
          <w:sz w:val="28"/>
          <w:szCs w:val="28"/>
        </w:rPr>
        <w:t xml:space="preserve"> Vice President so he will keep the position.  Dave Stone announced that he was withdrawing his name from the Treasurer race, so the only remaining nominee was Steve </w:t>
      </w:r>
      <w:proofErr w:type="spellStart"/>
      <w:proofErr w:type="gramStart"/>
      <w:r w:rsidRPr="00B860F6">
        <w:rPr>
          <w:sz w:val="28"/>
          <w:szCs w:val="28"/>
        </w:rPr>
        <w:t>Durrance</w:t>
      </w:r>
      <w:proofErr w:type="spellEnd"/>
      <w:proofErr w:type="gramEnd"/>
      <w:r w:rsidRPr="00B860F6">
        <w:rPr>
          <w:sz w:val="28"/>
          <w:szCs w:val="28"/>
        </w:rPr>
        <w:t xml:space="preserve"> and he will be the new Treasurer.  The four nominees for 2</w:t>
      </w:r>
      <w:r w:rsidRPr="00B860F6">
        <w:rPr>
          <w:sz w:val="28"/>
          <w:szCs w:val="28"/>
          <w:vertAlign w:val="superscript"/>
        </w:rPr>
        <w:t>nd</w:t>
      </w:r>
      <w:r w:rsidRPr="00B860F6">
        <w:rPr>
          <w:sz w:val="28"/>
          <w:szCs w:val="28"/>
        </w:rPr>
        <w:t xml:space="preserve"> Vice President were Ryan Fitzgibbons, Chris Wirt, Chris Robinson, and Eddie Montoya.  The only nominee present, Chris Wirt, gave a speech and then Paul Kutcher, the Election Committee Chairman, passed out ballots.</w:t>
      </w:r>
    </w:p>
    <w:p w14:paraId="6D196976" w14:textId="519341DD" w:rsidR="004348CE" w:rsidRPr="00B860F6" w:rsidRDefault="004348CE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 xml:space="preserve">Jonathan Hagan talked about a tournament for charity in November put on by the Hillsborough County Sheriff’s Office.  It is a slow pitch tournament being held at Ed </w:t>
      </w:r>
      <w:proofErr w:type="spellStart"/>
      <w:r w:rsidRPr="00B860F6">
        <w:rPr>
          <w:sz w:val="28"/>
          <w:szCs w:val="28"/>
        </w:rPr>
        <w:t>Radice</w:t>
      </w:r>
      <w:proofErr w:type="spellEnd"/>
      <w:r w:rsidRPr="00B860F6">
        <w:rPr>
          <w:sz w:val="28"/>
          <w:szCs w:val="28"/>
        </w:rPr>
        <w:t xml:space="preserve"> Park.  Any umpire who volunteers gets a free lunch and a free t-shirt to umpire in.  Contact Jonathan Hagan if interested.</w:t>
      </w:r>
    </w:p>
    <w:p w14:paraId="1952AE14" w14:textId="3D480DE4" w:rsidR="004348CE" w:rsidRPr="00B860F6" w:rsidRDefault="004348CE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>One new umpire introduction:  James Sullivan.</w:t>
      </w:r>
    </w:p>
    <w:p w14:paraId="1049C251" w14:textId="2132BE48" w:rsidR="004348CE" w:rsidRPr="00B860F6" w:rsidRDefault="004348CE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 xml:space="preserve">Steve </w:t>
      </w:r>
      <w:proofErr w:type="spellStart"/>
      <w:r w:rsidRPr="00B860F6">
        <w:rPr>
          <w:sz w:val="28"/>
          <w:szCs w:val="28"/>
        </w:rPr>
        <w:t>Durrance</w:t>
      </w:r>
      <w:proofErr w:type="spellEnd"/>
      <w:r w:rsidRPr="00B860F6">
        <w:rPr>
          <w:sz w:val="28"/>
          <w:szCs w:val="28"/>
        </w:rPr>
        <w:t xml:space="preserve"> talked about his transition from booking commissioner to Treasurer.</w:t>
      </w:r>
    </w:p>
    <w:p w14:paraId="32BA9B4F" w14:textId="05584D30" w:rsidR="004348CE" w:rsidRPr="00B860F6" w:rsidRDefault="004348CE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 xml:space="preserve">Steve Zsiga announced that the </w:t>
      </w:r>
      <w:proofErr w:type="gramStart"/>
      <w:r w:rsidRPr="00B860F6">
        <w:rPr>
          <w:sz w:val="28"/>
          <w:szCs w:val="28"/>
        </w:rPr>
        <w:t>on line</w:t>
      </w:r>
      <w:proofErr w:type="gramEnd"/>
      <w:r w:rsidRPr="00B860F6">
        <w:rPr>
          <w:sz w:val="28"/>
          <w:szCs w:val="28"/>
        </w:rPr>
        <w:t xml:space="preserve"> absentee ballot would be open until 7:00 PM tomorrow (10/19/21).</w:t>
      </w:r>
    </w:p>
    <w:p w14:paraId="2795EBA0" w14:textId="26D48A72" w:rsidR="00B860F6" w:rsidRPr="00B860F6" w:rsidRDefault="00B860F6" w:rsidP="004348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0F6">
        <w:rPr>
          <w:sz w:val="28"/>
          <w:szCs w:val="28"/>
        </w:rPr>
        <w:t>Meeting adjourned at 7:27.</w:t>
      </w:r>
    </w:p>
    <w:sectPr w:rsidR="00B860F6" w:rsidRPr="00B86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654C"/>
    <w:multiLevelType w:val="hybridMultilevel"/>
    <w:tmpl w:val="A1523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CE"/>
    <w:rsid w:val="003F0FC7"/>
    <w:rsid w:val="004348CE"/>
    <w:rsid w:val="00B860F6"/>
    <w:rsid w:val="00F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95E3"/>
  <w15:chartTrackingRefBased/>
  <w15:docId w15:val="{8D6AF78E-10DF-444D-8D38-20B44D7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BARLOW</dc:creator>
  <cp:keywords/>
  <dc:description/>
  <cp:lastModifiedBy>Steve Zsiga</cp:lastModifiedBy>
  <cp:revision>2</cp:revision>
  <dcterms:created xsi:type="dcterms:W3CDTF">2022-01-07T11:28:00Z</dcterms:created>
  <dcterms:modified xsi:type="dcterms:W3CDTF">2022-01-07T11:28:00Z</dcterms:modified>
</cp:coreProperties>
</file>